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hAnsi="仿宋_GB2312" w:cs="宋体"/>
          <w:kern w:val="0"/>
        </w:rPr>
        <w:t xml:space="preserve">附件8.     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《实习证》补办申请表</w:t>
      </w:r>
      <w:bookmarkEnd w:id="0"/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1185"/>
        <w:gridCol w:w="987"/>
        <w:gridCol w:w="1381"/>
        <w:gridCol w:w="1381"/>
        <w:gridCol w:w="987"/>
        <w:gridCol w:w="118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姓名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性别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年龄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党派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学历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4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户籍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原实习证号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实习证类别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颁证时间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档案存放地</w:t>
            </w: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</w:p>
        </w:tc>
        <w:tc>
          <w:tcPr>
            <w:tcW w:w="23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现档案存放地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实习所在事务所名称</w:t>
            </w:r>
          </w:p>
        </w:tc>
        <w:tc>
          <w:tcPr>
            <w:tcW w:w="60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6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申请补办理由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 xml:space="preserve">                             </w:t>
            </w: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hAnsi="仿宋_GB2312"/>
                <w:sz w:val="24"/>
              </w:rPr>
              <w:t xml:space="preserve">              申请人本人填写并签字：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单位意见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ascii="黑体" w:eastAsia="黑体"/>
                <w:sz w:val="28"/>
              </w:rPr>
              <w:t xml:space="preserve">          </w:t>
            </w:r>
            <w:r>
              <w:rPr>
                <w:rFonts w:hint="eastAsia"/>
                <w:sz w:val="24"/>
              </w:rPr>
              <w:t>所主任签字（加盖所公章）：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2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律师协会</w:t>
            </w:r>
          </w:p>
          <w:p>
            <w:pPr>
              <w:jc w:val="center"/>
              <w:rPr>
                <w:rFonts w:hint="eastAsia"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意见</w:t>
            </w:r>
          </w:p>
        </w:tc>
        <w:tc>
          <w:tcPr>
            <w:tcW w:w="70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8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4"/>
              </w:rPr>
            </w:pPr>
          </w:p>
          <w:p>
            <w:pPr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 xml:space="preserve">       </w:t>
            </w:r>
            <w:r>
              <w:rPr>
                <w:rFonts w:hint="eastAsia" w:hAnsi="仿宋_GB2312"/>
                <w:sz w:val="24"/>
              </w:rPr>
              <w:t>律师协会负责人签字（加盖公章）：</w:t>
            </w:r>
          </w:p>
        </w:tc>
      </w:tr>
    </w:tbl>
    <w:p>
      <w:r>
        <w:rPr>
          <w:rFonts w:hint="eastAsia" w:ascii="楷体_GB2312" w:hAnsi="楷体_GB2312" w:eastAsia="楷体_GB2312"/>
          <w:sz w:val="24"/>
        </w:rPr>
        <w:t>说明：此表填写一式二份，原实习律师事务所一份，市律师协会一份。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70FD4"/>
    <w:rsid w:val="09EF4590"/>
    <w:rsid w:val="13284293"/>
    <w:rsid w:val="2C793082"/>
    <w:rsid w:val="36322F30"/>
    <w:rsid w:val="53D70FD4"/>
    <w:rsid w:val="54342FA8"/>
    <w:rsid w:val="5DA87BA6"/>
    <w:rsid w:val="64356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2021-10-11T06:32:00Z</dcterms:created>
  <dc:creator>蓝帽子</dc:creator>
  <cp:lastModifiedBy>蓝帽子</cp:lastModifiedBy>
  <dcterms:modified xsi:type="dcterms:W3CDTF">2021-10-11T06:34:37Z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6B4476C091164C43818DD04947DED3DA</vt:lpwstr>
  </property>
</Properties>
</file>